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101D3">
        <w:rPr>
          <w:rFonts w:ascii="Times New Roman" w:hAnsi="Times New Roman" w:cs="Times New Roman"/>
          <w:b/>
          <w:sz w:val="24"/>
          <w:szCs w:val="24"/>
        </w:rPr>
        <w:t>1</w:t>
      </w:r>
      <w:r w:rsidR="003A7631">
        <w:rPr>
          <w:rFonts w:ascii="Times New Roman" w:hAnsi="Times New Roman" w:cs="Times New Roman"/>
          <w:b/>
          <w:sz w:val="24"/>
          <w:szCs w:val="24"/>
        </w:rPr>
        <w:t>5</w:t>
      </w:r>
      <w:r w:rsidR="00080A96">
        <w:rPr>
          <w:rFonts w:ascii="Times New Roman" w:hAnsi="Times New Roman" w:cs="Times New Roman"/>
          <w:b/>
          <w:sz w:val="24"/>
          <w:szCs w:val="24"/>
        </w:rPr>
        <w:t>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3A763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86838">
              <w:rPr>
                <w:bCs/>
                <w:sz w:val="22"/>
                <w:szCs w:val="22"/>
              </w:rPr>
              <w:t xml:space="preserve">поставки </w:t>
            </w:r>
            <w:r w:rsidR="003A7631">
              <w:rPr>
                <w:bCs/>
                <w:sz w:val="22"/>
                <w:szCs w:val="22"/>
              </w:rPr>
              <w:t>материалов для АСУ ТП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A6128" w:rsidP="003A7631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yellow"/>
              </w:rPr>
              <w:t xml:space="preserve">Поставка </w:t>
            </w:r>
            <w:r w:rsidR="003A7631">
              <w:rPr>
                <w:b/>
                <w:sz w:val="22"/>
                <w:szCs w:val="22"/>
              </w:rPr>
              <w:t>материалов для АСУ ТП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86838" w:rsidP="00386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F484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F484F" w:rsidRPr="00110684">
              <w:rPr>
                <w:bCs/>
                <w:sz w:val="20"/>
                <w:highlight w:val="yellow"/>
              </w:rPr>
              <w:t>г. Якутск,   п. Б-Марха,</w:t>
            </w:r>
            <w:r w:rsidR="00B04055">
              <w:rPr>
                <w:bCs/>
                <w:sz w:val="20"/>
                <w:highlight w:val="yellow"/>
              </w:rPr>
              <w:t xml:space="preserve"> </w:t>
            </w:r>
            <w:r w:rsidR="001F484F" w:rsidRPr="00110684">
              <w:rPr>
                <w:bCs/>
                <w:sz w:val="20"/>
                <w:highlight w:val="yellow"/>
              </w:rPr>
              <w:t xml:space="preserve"> Маганский тракт 2 км</w:t>
            </w:r>
            <w:r w:rsidR="001F484F"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425EA5" w:rsidRPr="00425EA5" w:rsidRDefault="003A7631" w:rsidP="00425EA5">
            <w:pPr>
              <w:suppressAutoHyphens/>
              <w:jc w:val="both"/>
              <w:rPr>
                <w:sz w:val="20"/>
                <w:szCs w:val="28"/>
                <w:u w:val="single"/>
              </w:rPr>
            </w:pPr>
            <w:r>
              <w:rPr>
                <w:sz w:val="20"/>
                <w:szCs w:val="28"/>
                <w:highlight w:val="yellow"/>
                <w:u w:val="single"/>
              </w:rPr>
              <w:t>27</w:t>
            </w:r>
            <w:r w:rsidR="005915C9">
              <w:rPr>
                <w:sz w:val="20"/>
                <w:szCs w:val="28"/>
                <w:highlight w:val="yellow"/>
                <w:u w:val="single"/>
              </w:rPr>
              <w:t>0</w:t>
            </w:r>
            <w:r w:rsidR="004101D3">
              <w:rPr>
                <w:sz w:val="20"/>
                <w:szCs w:val="28"/>
                <w:highlight w:val="yellow"/>
                <w:u w:val="single"/>
              </w:rPr>
              <w:t xml:space="preserve"> </w:t>
            </w:r>
            <w:r w:rsidR="00425EA5" w:rsidRPr="00425EA5">
              <w:rPr>
                <w:sz w:val="20"/>
                <w:szCs w:val="28"/>
                <w:highlight w:val="yellow"/>
                <w:u w:val="single"/>
              </w:rPr>
              <w:t xml:space="preserve">000,00 руб. </w:t>
            </w:r>
            <w:r w:rsidR="00425EA5" w:rsidRPr="00425EA5">
              <w:rPr>
                <w:sz w:val="20"/>
                <w:szCs w:val="28"/>
                <w:highlight w:val="yellow"/>
              </w:rPr>
              <w:t>(без учета НДС)</w:t>
            </w:r>
            <w:r w:rsidR="00425EA5" w:rsidRPr="00425EA5">
              <w:rPr>
                <w:sz w:val="20"/>
                <w:szCs w:val="28"/>
              </w:rPr>
              <w:t xml:space="preserve">  </w:t>
            </w:r>
            <w:r w:rsidR="00425EA5" w:rsidRPr="00425EA5">
              <w:rPr>
                <w:sz w:val="20"/>
                <w:szCs w:val="28"/>
                <w:u w:val="single"/>
              </w:rPr>
              <w:t xml:space="preserve"> </w:t>
            </w:r>
          </w:p>
          <w:p w:rsidR="00A07D80" w:rsidRPr="0025550F" w:rsidRDefault="00A07D80" w:rsidP="001F484F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101D3" w:rsidP="003A7631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</w:t>
            </w:r>
            <w:r w:rsidR="003A7631">
              <w:rPr>
                <w:sz w:val="22"/>
                <w:szCs w:val="22"/>
                <w:highlight w:val="yellow"/>
              </w:rPr>
              <w:t>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A7631" w:rsidP="004101D3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3A7631">
              <w:rPr>
                <w:sz w:val="22"/>
                <w:szCs w:val="22"/>
              </w:rPr>
              <w:t>40-14-01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3A7631" w:rsidRDefault="00D66D20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3A7631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3A7631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3A7631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A7631" w:rsidP="003A7631">
            <w:pPr>
              <w:spacing w:before="20" w:after="20"/>
              <w:rPr>
                <w:sz w:val="22"/>
                <w:szCs w:val="22"/>
              </w:rPr>
            </w:pPr>
            <w:r>
              <w:t xml:space="preserve">Мандыбура </w:t>
            </w:r>
            <w:r w:rsidR="00640127">
              <w:t>А</w:t>
            </w:r>
            <w:r>
              <w:t>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A763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A7631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A7631">
              <w:rPr>
                <w:sz w:val="22"/>
                <w:szCs w:val="22"/>
              </w:rPr>
              <w:t xml:space="preserve">апреля </w:t>
            </w:r>
            <w:r w:rsidR="0038683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66D2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A763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A7631">
              <w:rPr>
                <w:sz w:val="22"/>
                <w:szCs w:val="22"/>
              </w:rPr>
              <w:t>20</w:t>
            </w:r>
            <w:r w:rsidR="00240463">
              <w:rPr>
                <w:sz w:val="22"/>
                <w:szCs w:val="22"/>
              </w:rPr>
              <w:t xml:space="preserve">» </w:t>
            </w:r>
            <w:r w:rsidR="005915C9">
              <w:rPr>
                <w:sz w:val="22"/>
                <w:szCs w:val="22"/>
              </w:rPr>
              <w:t>марта</w:t>
            </w:r>
            <w:r w:rsidR="00386838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A7631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A7631">
              <w:rPr>
                <w:sz w:val="22"/>
                <w:szCs w:val="22"/>
              </w:rPr>
              <w:t>апреля</w:t>
            </w:r>
            <w:r w:rsidR="0038683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66D20">
              <w:rPr>
                <w:sz w:val="22"/>
                <w:szCs w:val="22"/>
              </w:rPr>
              <w:t>13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B21131">
              <w:rPr>
                <w:sz w:val="22"/>
                <w:szCs w:val="22"/>
              </w:rPr>
              <w:t>мая</w:t>
            </w:r>
            <w:r w:rsidR="00AD760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AD760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AD760B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AD760B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EC0" w:rsidRDefault="00080EC0" w:rsidP="00A07D80">
      <w:r>
        <w:separator/>
      </w:r>
    </w:p>
  </w:endnote>
  <w:endnote w:type="continuationSeparator" w:id="0">
    <w:p w:rsidR="00080EC0" w:rsidRDefault="00080EC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EC0" w:rsidRDefault="00080EC0" w:rsidP="00A07D80">
      <w:r>
        <w:separator/>
      </w:r>
    </w:p>
  </w:footnote>
  <w:footnote w:type="continuationSeparator" w:id="0">
    <w:p w:rsidR="00080EC0" w:rsidRDefault="00080EC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034C"/>
    <w:rsid w:val="00080A96"/>
    <w:rsid w:val="00080EC0"/>
    <w:rsid w:val="00083E94"/>
    <w:rsid w:val="000F4256"/>
    <w:rsid w:val="001C7F61"/>
    <w:rsid w:val="001F484F"/>
    <w:rsid w:val="002014DE"/>
    <w:rsid w:val="002073FE"/>
    <w:rsid w:val="00240463"/>
    <w:rsid w:val="0025550F"/>
    <w:rsid w:val="0028200C"/>
    <w:rsid w:val="002A4C21"/>
    <w:rsid w:val="002E52E0"/>
    <w:rsid w:val="002E687C"/>
    <w:rsid w:val="003128EC"/>
    <w:rsid w:val="00386838"/>
    <w:rsid w:val="003A7631"/>
    <w:rsid w:val="004101D3"/>
    <w:rsid w:val="0042381E"/>
    <w:rsid w:val="00425EA5"/>
    <w:rsid w:val="00427BE0"/>
    <w:rsid w:val="004B27F0"/>
    <w:rsid w:val="004D0C9F"/>
    <w:rsid w:val="004F4820"/>
    <w:rsid w:val="00514D13"/>
    <w:rsid w:val="0053266E"/>
    <w:rsid w:val="00535CE4"/>
    <w:rsid w:val="005649E8"/>
    <w:rsid w:val="005765DE"/>
    <w:rsid w:val="005915C9"/>
    <w:rsid w:val="005E5E55"/>
    <w:rsid w:val="00640127"/>
    <w:rsid w:val="006A6128"/>
    <w:rsid w:val="00745A28"/>
    <w:rsid w:val="007624D5"/>
    <w:rsid w:val="00762FC6"/>
    <w:rsid w:val="00855527"/>
    <w:rsid w:val="008F357C"/>
    <w:rsid w:val="00930F3E"/>
    <w:rsid w:val="00947664"/>
    <w:rsid w:val="009710FE"/>
    <w:rsid w:val="009752A6"/>
    <w:rsid w:val="009865F3"/>
    <w:rsid w:val="009D7498"/>
    <w:rsid w:val="009F1DA4"/>
    <w:rsid w:val="009F7113"/>
    <w:rsid w:val="00A02AC9"/>
    <w:rsid w:val="00A07D80"/>
    <w:rsid w:val="00A40446"/>
    <w:rsid w:val="00A90155"/>
    <w:rsid w:val="00AD760B"/>
    <w:rsid w:val="00AE0D4F"/>
    <w:rsid w:val="00B04055"/>
    <w:rsid w:val="00B10A1C"/>
    <w:rsid w:val="00B21131"/>
    <w:rsid w:val="00BD2714"/>
    <w:rsid w:val="00C35639"/>
    <w:rsid w:val="00C7200A"/>
    <w:rsid w:val="00CC571F"/>
    <w:rsid w:val="00D415FB"/>
    <w:rsid w:val="00D572F5"/>
    <w:rsid w:val="00D66D20"/>
    <w:rsid w:val="00DD0FAF"/>
    <w:rsid w:val="00DD482A"/>
    <w:rsid w:val="00DE424D"/>
    <w:rsid w:val="00F02DE9"/>
    <w:rsid w:val="00F14AA4"/>
    <w:rsid w:val="00F443BC"/>
    <w:rsid w:val="00F56BA5"/>
    <w:rsid w:val="00F60D2A"/>
    <w:rsid w:val="00F9463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39</cp:revision>
  <dcterms:created xsi:type="dcterms:W3CDTF">2012-09-04T03:15:00Z</dcterms:created>
  <dcterms:modified xsi:type="dcterms:W3CDTF">2015-05-06T00:45:00Z</dcterms:modified>
</cp:coreProperties>
</file>